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42ED7" w14:textId="5CDC2036" w:rsidR="00D30EFD" w:rsidRDefault="00D30EFD" w:rsidP="00091F72">
      <w:pPr>
        <w:ind w:right="-143" w:firstLine="709"/>
        <w:jc w:val="right"/>
        <w:rPr>
          <w:rFonts w:ascii="Tahoma" w:eastAsia="MS Mincho" w:hAnsi="Tahoma" w:cs="Tahoma"/>
          <w:b/>
          <w:sz w:val="20"/>
        </w:rPr>
      </w:pPr>
      <w:r w:rsidRPr="00DA001A">
        <w:rPr>
          <w:rFonts w:eastAsia="Calibri"/>
          <w:b/>
          <w:szCs w:val="24"/>
        </w:rPr>
        <w:t>Приложение</w:t>
      </w:r>
      <w:r w:rsidR="00091F72">
        <w:rPr>
          <w:rFonts w:eastAsia="Calibri"/>
          <w:b/>
          <w:szCs w:val="24"/>
        </w:rPr>
        <w:t xml:space="preserve"> 3</w:t>
      </w:r>
      <w:r w:rsidRPr="00DA001A">
        <w:rPr>
          <w:b/>
          <w:szCs w:val="24"/>
        </w:rPr>
        <w:t xml:space="preserve"> к Приглашению</w:t>
      </w:r>
      <w:r w:rsidR="00091F72">
        <w:rPr>
          <w:b/>
          <w:szCs w:val="24"/>
        </w:rPr>
        <w:t xml:space="preserve"> </w:t>
      </w:r>
      <w:r w:rsidR="00091F72" w:rsidRPr="001F6434">
        <w:rPr>
          <w:rFonts w:ascii="Tahoma" w:eastAsia="MS Mincho" w:hAnsi="Tahoma" w:cs="Tahoma"/>
          <w:b/>
          <w:sz w:val="20"/>
        </w:rPr>
        <w:t>«Формы для заполнения Претендентами»</w:t>
      </w:r>
    </w:p>
    <w:p w14:paraId="2AA4D84C" w14:textId="77777777" w:rsidR="00091F72" w:rsidRDefault="00091F72" w:rsidP="00091F72">
      <w:pPr>
        <w:keepNext/>
        <w:tabs>
          <w:tab w:val="left" w:pos="6424"/>
        </w:tabs>
        <w:spacing w:after="60"/>
        <w:ind w:left="792" w:right="-143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</w:p>
    <w:p w14:paraId="319E72E3" w14:textId="111696D3" w:rsidR="00091F72" w:rsidRPr="007455C5" w:rsidRDefault="00091F72" w:rsidP="00091F72">
      <w:pPr>
        <w:keepNext/>
        <w:tabs>
          <w:tab w:val="left" w:pos="6424"/>
        </w:tabs>
        <w:spacing w:after="60"/>
        <w:ind w:left="792" w:right="-143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1F6434">
        <w:rPr>
          <w:rFonts w:ascii="Tahoma" w:eastAsia="MS Mincho" w:hAnsi="Tahoma" w:cs="Tahoma"/>
          <w:b/>
          <w:kern w:val="32"/>
          <w:sz w:val="20"/>
        </w:rPr>
        <w:t>Форма 1.   Текст заявки</w:t>
      </w:r>
    </w:p>
    <w:p w14:paraId="0E25B1C5" w14:textId="77777777" w:rsidR="00D30EFD" w:rsidRPr="00DA001A" w:rsidRDefault="00D30EFD" w:rsidP="00D30EFD">
      <w:pPr>
        <w:ind w:right="333" w:firstLine="567"/>
        <w:rPr>
          <w:sz w:val="20"/>
          <w:szCs w:val="24"/>
        </w:rPr>
      </w:pPr>
      <w:bookmarkStart w:id="0" w:name="_GoBack"/>
      <w:bookmarkEnd w:id="0"/>
    </w:p>
    <w:p w14:paraId="572186DE" w14:textId="77777777" w:rsidR="00D30EFD" w:rsidRPr="00DA001A" w:rsidRDefault="00D30EFD" w:rsidP="00091F72">
      <w:pPr>
        <w:ind w:right="-14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3C3FC43F" w14:textId="4A17FBB7" w:rsidR="00D30EFD" w:rsidRPr="00DA001A" w:rsidRDefault="00D30EFD" w:rsidP="00091F72">
      <w:pPr>
        <w:ind w:right="-14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в том числе, с проектом договор</w:t>
      </w:r>
      <w:r w:rsidR="00EA3439">
        <w:rPr>
          <w:i/>
          <w:sz w:val="20"/>
          <w:szCs w:val="24"/>
        </w:rPr>
        <w:t>а</w:t>
      </w:r>
      <w:r w:rsidRPr="00DA001A">
        <w:rPr>
          <w:i/>
          <w:sz w:val="20"/>
          <w:szCs w:val="24"/>
        </w:rPr>
        <w:t xml:space="preserve">. Срок действия нашего предложения составляет не менее </w:t>
      </w:r>
      <w:r w:rsidR="00BD7CD4">
        <w:rPr>
          <w:i/>
          <w:sz w:val="20"/>
          <w:szCs w:val="24"/>
        </w:rPr>
        <w:t>___</w:t>
      </w:r>
      <w:r w:rsidRPr="00DA001A">
        <w:rPr>
          <w:i/>
          <w:sz w:val="20"/>
          <w:szCs w:val="24"/>
        </w:rPr>
        <w:t xml:space="preserve">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93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5362"/>
      </w:tblGrid>
      <w:tr w:rsidR="00D30EFD" w:rsidRPr="00DA001A" w14:paraId="576A6BD0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774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E40B" w14:textId="73FB49F1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5D864FAA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E108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AEA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09714993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107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5C2F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7241EC4C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3F5A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4D5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397A3E07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119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18E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0D455FD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14:paraId="6399C91E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6F9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57B7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658380B5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623C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659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0958375E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847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5B24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7CF58A5F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D47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F47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6B30429F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55B8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73BF" w14:textId="6B173DEA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31A992F7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BE9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0910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3A40F55F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D3CA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FD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1379F9C3" w14:textId="77777777" w:rsidTr="00091F7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1BF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E15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496F6D01" w14:textId="77777777" w:rsidR="00D30EFD" w:rsidRPr="00DA001A" w:rsidRDefault="00D30EFD" w:rsidP="00D30EFD">
      <w:pPr>
        <w:rPr>
          <w:b/>
          <w:sz w:val="20"/>
          <w:szCs w:val="24"/>
        </w:rPr>
      </w:pPr>
    </w:p>
    <w:p w14:paraId="52B59DEC" w14:textId="77777777"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1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 xml:space="preserve"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</w:t>
      </w:r>
      <w:r w:rsidRPr="00DA001A">
        <w:rPr>
          <w:sz w:val="20"/>
        </w:rPr>
        <w:lastRenderedPageBreak/>
        <w:t>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1C78496B" w14:textId="77777777" w:rsidR="005C77E2" w:rsidRDefault="005C77E2" w:rsidP="00883BB8">
      <w:pPr>
        <w:ind w:firstLine="709"/>
        <w:rPr>
          <w:sz w:val="20"/>
        </w:rPr>
      </w:pPr>
    </w:p>
    <w:p w14:paraId="4DA549D0" w14:textId="77777777" w:rsidR="005C77E2" w:rsidRPr="00DB5993" w:rsidRDefault="005C77E2" w:rsidP="00883BB8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</w:t>
      </w:r>
      <w:r w:rsidR="00883BB8" w:rsidRPr="00DB5993">
        <w:rPr>
          <w:sz w:val="20"/>
        </w:rPr>
        <w:t>одтверждае</w:t>
      </w:r>
      <w:r w:rsidRPr="00DB5993">
        <w:rPr>
          <w:sz w:val="20"/>
        </w:rPr>
        <w:t>т</w:t>
      </w:r>
      <w:r w:rsidR="00883BB8" w:rsidRPr="00DB5993">
        <w:rPr>
          <w:sz w:val="20"/>
        </w:rPr>
        <w:t>, что</w:t>
      </w:r>
      <w:r w:rsidRPr="00DB5993">
        <w:rPr>
          <w:sz w:val="20"/>
        </w:rPr>
        <w:t>:</w:t>
      </w:r>
    </w:p>
    <w:p w14:paraId="590D9664" w14:textId="77777777" w:rsidR="007554A7" w:rsidRPr="00DB5993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>ознакомлен</w:t>
      </w:r>
      <w:r w:rsidR="000E1295" w:rsidRPr="00DB5993">
        <w:rPr>
          <w:sz w:val="20"/>
        </w:rPr>
        <w:t xml:space="preserve"> </w:t>
      </w:r>
      <w:r w:rsidRPr="00DB5993">
        <w:rPr>
          <w:sz w:val="20"/>
        </w:rPr>
        <w:t>с</w:t>
      </w:r>
      <w:r w:rsidR="007554A7" w:rsidRPr="00DB5993">
        <w:rPr>
          <w:sz w:val="20"/>
        </w:rPr>
        <w:t xml:space="preserve"> нижеуказанными</w:t>
      </w:r>
      <w:r w:rsidRPr="00DB5993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DB5993">
        <w:rPr>
          <w:sz w:val="20"/>
        </w:rPr>
        <w:t xml:space="preserve"> (далее – Реестр)</w:t>
      </w:r>
      <w:r w:rsidRPr="00DB5993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="00030B0C" w:rsidRPr="00DB5993">
        <w:rPr>
          <w:rStyle w:val="a6"/>
          <w:sz w:val="20"/>
        </w:rPr>
        <w:t>:</w:t>
      </w:r>
    </w:p>
    <w:p w14:paraId="794F4E65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727F7140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1E288822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13FB38C7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27BDD527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38A70F1D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14:paraId="7BFB8C1F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7C3B7120" w14:textId="77777777" w:rsidR="005C77E2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0F6FE02C" w14:textId="16C31F3F" w:rsidR="00883BB8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>уведомлен</w:t>
      </w:r>
      <w:r w:rsidR="005C77E2" w:rsidRPr="00DB5993">
        <w:rPr>
          <w:sz w:val="20"/>
        </w:rPr>
        <w:t xml:space="preserve"> о том, </w:t>
      </w:r>
      <w:r w:rsidR="00153161" w:rsidRPr="00DB5993">
        <w:rPr>
          <w:sz w:val="20"/>
        </w:rPr>
        <w:t>что в</w:t>
      </w:r>
      <w:r w:rsidR="00BF4463" w:rsidRPr="00DB5993">
        <w:rPr>
          <w:sz w:val="20"/>
        </w:rPr>
        <w:t>следствие</w:t>
      </w:r>
      <w:r w:rsidRPr="00DB5993">
        <w:rPr>
          <w:sz w:val="20"/>
        </w:rPr>
        <w:t xml:space="preserve"> возникновения </w:t>
      </w:r>
      <w:r w:rsidR="00030B0C" w:rsidRPr="00DB5993">
        <w:rPr>
          <w:sz w:val="20"/>
        </w:rPr>
        <w:t xml:space="preserve">вышеуказанных </w:t>
      </w:r>
      <w:r w:rsidRPr="00DB5993">
        <w:rPr>
          <w:sz w:val="20"/>
        </w:rPr>
        <w:t>оснований</w:t>
      </w:r>
      <w:r w:rsidR="00D70502" w:rsidRPr="00DB5993">
        <w:rPr>
          <w:sz w:val="20"/>
        </w:rPr>
        <w:t xml:space="preserve">, в </w:t>
      </w:r>
      <w:proofErr w:type="spellStart"/>
      <w:r w:rsidR="00D70502" w:rsidRPr="00DB5993">
        <w:rPr>
          <w:sz w:val="20"/>
        </w:rPr>
        <w:t>т.ч</w:t>
      </w:r>
      <w:proofErr w:type="spellEnd"/>
      <w:r w:rsidR="00D70502" w:rsidRPr="00DB5993">
        <w:rPr>
          <w:sz w:val="20"/>
        </w:rPr>
        <w:t>. при отказе от заключения договора на условиях, согласованных</w:t>
      </w:r>
      <w:r w:rsidR="005C77E2" w:rsidRPr="00DB5993">
        <w:rPr>
          <w:sz w:val="20"/>
        </w:rPr>
        <w:t xml:space="preserve"> ______________ (</w:t>
      </w:r>
      <w:r w:rsidR="005C77E2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>)</w:t>
      </w:r>
      <w:r w:rsidR="00D70502" w:rsidRPr="00DB5993">
        <w:rPr>
          <w:sz w:val="20"/>
        </w:rPr>
        <w:t xml:space="preserve"> в процессе проведения закупочной процедуры, </w:t>
      </w:r>
      <w:r w:rsidR="005C77E2" w:rsidRPr="00DB5993">
        <w:rPr>
          <w:sz w:val="20"/>
        </w:rPr>
        <w:t>____</w:t>
      </w:r>
      <w:r w:rsidR="00153161" w:rsidRPr="00DB5993">
        <w:rPr>
          <w:sz w:val="20"/>
        </w:rPr>
        <w:t>_______ (</w:t>
      </w:r>
      <w:r w:rsidR="00153161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 xml:space="preserve">) </w:t>
      </w:r>
      <w:r w:rsidR="007674C8" w:rsidRPr="00DB5993">
        <w:rPr>
          <w:sz w:val="20"/>
        </w:rPr>
        <w:t>будет внесен/-</w:t>
      </w:r>
      <w:proofErr w:type="gramStart"/>
      <w:r w:rsidR="007674C8" w:rsidRPr="00DB5993">
        <w:rPr>
          <w:sz w:val="20"/>
        </w:rPr>
        <w:t xml:space="preserve">но </w:t>
      </w:r>
      <w:r w:rsidR="00FF2197" w:rsidRPr="00DB5993">
        <w:rPr>
          <w:sz w:val="20"/>
        </w:rPr>
        <w:t xml:space="preserve"> </w:t>
      </w:r>
      <w:r w:rsidR="00153161" w:rsidRPr="00DB5993">
        <w:rPr>
          <w:sz w:val="20"/>
        </w:rPr>
        <w:t>в</w:t>
      </w:r>
      <w:proofErr w:type="gramEnd"/>
      <w:r w:rsidR="007F56AE" w:rsidRPr="00DB5993">
        <w:rPr>
          <w:sz w:val="20"/>
        </w:rPr>
        <w:t xml:space="preserve"> Реестр</w:t>
      </w:r>
      <w:r w:rsidR="005C77E2" w:rsidRPr="00DB5993">
        <w:rPr>
          <w:sz w:val="20"/>
        </w:rPr>
        <w:t xml:space="preserve">. </w:t>
      </w:r>
    </w:p>
    <w:p w14:paraId="56928256" w14:textId="218AEE17" w:rsidR="00EA3439" w:rsidRPr="00EA3439" w:rsidRDefault="00EA3439" w:rsidP="004D3E2B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EA3439">
        <w:rPr>
          <w:sz w:val="20"/>
        </w:rPr>
        <w:t>уведомлен о том, что</w:t>
      </w:r>
      <w:r w:rsidRPr="004D3E2B">
        <w:rPr>
          <w:sz w:val="20"/>
        </w:rPr>
        <w:t xml:space="preserve"> </w:t>
      </w:r>
      <w:r w:rsidRPr="00EA3439">
        <w:rPr>
          <w:sz w:val="20"/>
        </w:rPr>
        <w:t xml:space="preserve">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процедуры. </w:t>
      </w:r>
    </w:p>
    <w:p w14:paraId="51F7C216" w14:textId="77777777" w:rsidR="00883BB8" w:rsidRPr="00DA001A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14:paraId="28DDB87C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5CFB3580" w14:textId="77777777"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14:paraId="2C406224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14:paraId="3D01D579" w14:textId="77777777"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0A6746FF" w14:textId="77777777"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14:paraId="371B556A" w14:textId="77777777"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2EA8A6DD" w14:textId="77777777" w:rsidR="00D30EFD" w:rsidRPr="00DA001A" w:rsidDel="00EC6D88" w:rsidRDefault="00D30EFD" w:rsidP="00D30EFD">
      <w:pPr>
        <w:rPr>
          <w:sz w:val="20"/>
          <w:szCs w:val="24"/>
        </w:rPr>
      </w:pPr>
    </w:p>
    <w:p w14:paraId="17164095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14:paraId="4BB854DE" w14:textId="146A78CC" w:rsidR="00DA0C34" w:rsidRPr="00361974" w:rsidRDefault="00DA0C34" w:rsidP="00DA0C34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="00361974" w:rsidRPr="00361974">
          <w:rPr>
            <w:rStyle w:val="a6"/>
            <w:sz w:val="20"/>
          </w:rPr>
          <w:t>https://nornickel.ru/suppliers/contractual-documentation/</w:t>
        </w:r>
      </w:hyperlink>
      <w:r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  <w:r w:rsidR="008F5837">
        <w:rPr>
          <w:sz w:val="20"/>
        </w:rPr>
        <w:t>.</w:t>
      </w:r>
    </w:p>
    <w:p w14:paraId="799CA016" w14:textId="77777777" w:rsidR="00DA0C34" w:rsidRPr="00361974" w:rsidRDefault="00DA0C34" w:rsidP="00DA0C34">
      <w:pPr>
        <w:tabs>
          <w:tab w:val="left" w:pos="10206"/>
        </w:tabs>
        <w:ind w:firstLine="567"/>
        <w:rPr>
          <w:b/>
        </w:rPr>
      </w:pPr>
    </w:p>
    <w:p w14:paraId="08B66B39" w14:textId="18AC2330" w:rsidR="00DA0C34" w:rsidRPr="00E94364" w:rsidRDefault="00DA0C34" w:rsidP="00DA0C34">
      <w:pPr>
        <w:rPr>
          <w:bCs/>
          <w:sz w:val="20"/>
          <w:szCs w:val="24"/>
        </w:rPr>
      </w:pPr>
      <w:r w:rsidRPr="00361974">
        <w:rPr>
          <w:b/>
          <w:sz w:val="20"/>
        </w:rPr>
        <w:t>Наименование должности (</w:t>
      </w:r>
      <w:proofErr w:type="gramStart"/>
      <w:r w:rsidRPr="00361974">
        <w:rPr>
          <w:b/>
          <w:sz w:val="20"/>
        </w:rPr>
        <w:t xml:space="preserve">Поставщик)   </w:t>
      </w:r>
      <w:proofErr w:type="gramEnd"/>
      <w:r w:rsidRPr="00361974">
        <w:rPr>
          <w:b/>
          <w:sz w:val="20"/>
        </w:rPr>
        <w:t xml:space="preserve">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</w:t>
      </w:r>
    </w:p>
    <w:sectPr w:rsidR="00DA0C34" w:rsidRPr="00E9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2001F" w14:textId="77777777" w:rsidR="00E334B4" w:rsidRDefault="00E334B4" w:rsidP="00D30EFD">
      <w:r>
        <w:separator/>
      </w:r>
    </w:p>
  </w:endnote>
  <w:endnote w:type="continuationSeparator" w:id="0">
    <w:p w14:paraId="20F48406" w14:textId="77777777" w:rsidR="00E334B4" w:rsidRDefault="00E334B4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C2DAA" w14:textId="77777777" w:rsidR="00E334B4" w:rsidRDefault="00E334B4" w:rsidP="00D30EFD">
      <w:r>
        <w:separator/>
      </w:r>
    </w:p>
  </w:footnote>
  <w:footnote w:type="continuationSeparator" w:id="0">
    <w:p w14:paraId="3D2729B9" w14:textId="77777777" w:rsidR="00E334B4" w:rsidRDefault="00E334B4" w:rsidP="00D30EFD">
      <w:r>
        <w:continuationSeparator/>
      </w:r>
    </w:p>
  </w:footnote>
  <w:footnote w:id="1">
    <w:p w14:paraId="43872C30" w14:textId="77777777" w:rsidR="00D30EFD" w:rsidRPr="00E129BC" w:rsidRDefault="00D30EFD" w:rsidP="00D30EFD">
      <w:pPr>
        <w:pStyle w:val="a4"/>
      </w:pPr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1F72"/>
    <w:rsid w:val="00096A21"/>
    <w:rsid w:val="000C0589"/>
    <w:rsid w:val="000E1295"/>
    <w:rsid w:val="000F5760"/>
    <w:rsid w:val="00153161"/>
    <w:rsid w:val="001B3BA9"/>
    <w:rsid w:val="002A67D0"/>
    <w:rsid w:val="00361974"/>
    <w:rsid w:val="00383BD4"/>
    <w:rsid w:val="00441CFD"/>
    <w:rsid w:val="00446B81"/>
    <w:rsid w:val="004A19B9"/>
    <w:rsid w:val="004D3E2B"/>
    <w:rsid w:val="005C77E2"/>
    <w:rsid w:val="005F0FB7"/>
    <w:rsid w:val="00641CF2"/>
    <w:rsid w:val="006A61D8"/>
    <w:rsid w:val="006B5907"/>
    <w:rsid w:val="006C1450"/>
    <w:rsid w:val="006E333C"/>
    <w:rsid w:val="0072062D"/>
    <w:rsid w:val="007554A7"/>
    <w:rsid w:val="007674C8"/>
    <w:rsid w:val="007B6D86"/>
    <w:rsid w:val="007F56AE"/>
    <w:rsid w:val="00807122"/>
    <w:rsid w:val="00883BB8"/>
    <w:rsid w:val="008C364C"/>
    <w:rsid w:val="008F5837"/>
    <w:rsid w:val="00962CF2"/>
    <w:rsid w:val="009676AD"/>
    <w:rsid w:val="00975BBB"/>
    <w:rsid w:val="00A17D4C"/>
    <w:rsid w:val="00B31BA9"/>
    <w:rsid w:val="00BA0D00"/>
    <w:rsid w:val="00BD7CD4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334B4"/>
    <w:rsid w:val="00E67CEF"/>
    <w:rsid w:val="00E94364"/>
    <w:rsid w:val="00EA3439"/>
    <w:rsid w:val="00EF7D11"/>
    <w:rsid w:val="00F04409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17F8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A304D-32F9-4298-97F0-49C6CE38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Нефедьева Светлана Михайловна</cp:lastModifiedBy>
  <cp:revision>10</cp:revision>
  <cp:lastPrinted>2024-09-09T11:52:00Z</cp:lastPrinted>
  <dcterms:created xsi:type="dcterms:W3CDTF">2024-09-17T15:44:00Z</dcterms:created>
  <dcterms:modified xsi:type="dcterms:W3CDTF">2026-03-26T01:01:00Z</dcterms:modified>
</cp:coreProperties>
</file>